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D794" w14:textId="6AA76D59" w:rsidR="0081352F" w:rsidRDefault="006E5916">
      <w:r w:rsidRPr="006E5916">
        <w:drawing>
          <wp:anchor distT="0" distB="0" distL="114300" distR="114300" simplePos="0" relativeHeight="251658240" behindDoc="1" locked="0" layoutInCell="1" allowOverlap="1" wp14:anchorId="341AE4F8" wp14:editId="75F792DD">
            <wp:simplePos x="0" y="0"/>
            <wp:positionH relativeFrom="column">
              <wp:posOffset>-752475</wp:posOffset>
            </wp:positionH>
            <wp:positionV relativeFrom="paragraph">
              <wp:posOffset>-495300</wp:posOffset>
            </wp:positionV>
            <wp:extent cx="9818545" cy="7505065"/>
            <wp:effectExtent l="0" t="0" r="0" b="635"/>
            <wp:wrapNone/>
            <wp:docPr id="1305352460" name="Picture 1" descr="A diagram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352460" name="Picture 1" descr="A diagram of a building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7239" cy="7511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352F" w:rsidSect="006E59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16"/>
    <w:rsid w:val="00393E5D"/>
    <w:rsid w:val="006E5916"/>
    <w:rsid w:val="0081352F"/>
    <w:rsid w:val="00876AAF"/>
    <w:rsid w:val="00E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0CDA"/>
  <w15:chartTrackingRefBased/>
  <w15:docId w15:val="{6A532512-6052-4D94-B285-7C25B620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9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9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Comphel, Janice</dc:creator>
  <cp:keywords/>
  <dc:description/>
  <cp:lastModifiedBy>Comphel, Janice</cp:lastModifiedBy>
  <cp:revision>1</cp:revision>
  <dcterms:created xsi:type="dcterms:W3CDTF">2025-08-04T15:03:00Z</dcterms:created>
  <dcterms:modified xsi:type="dcterms:W3CDTF">2025-08-04T15:04:00Z</dcterms:modified>
</cp:coreProperties>
</file>